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38C17" w14:textId="3AF08E63" w:rsidR="00BE3EAB" w:rsidRDefault="009E4D6C" w:rsidP="008002DD">
      <w:pPr>
        <w:spacing w:after="0" w:line="240" w:lineRule="auto"/>
        <w:jc w:val="center"/>
        <w:rPr>
          <w:rFonts w:ascii="Franklin Gothic Medium" w:eastAsia="Franklin Gothic Medium" w:hAnsi="Franklin Gothic Medium" w:cs="Times New Roman"/>
          <w:color w:val="1F4E79" w:themeColor="accent1" w:themeShade="80"/>
          <w:kern w:val="2"/>
          <w:sz w:val="44"/>
          <w:szCs w:val="44"/>
          <w:lang w:eastAsia="ja-JP"/>
          <w14:ligatures w14:val="standard"/>
        </w:rPr>
      </w:pPr>
      <w:r>
        <w:rPr>
          <w:rFonts w:ascii="Franklin Gothic Medium" w:eastAsia="Franklin Gothic Medium" w:hAnsi="Franklin Gothic Medium" w:cs="Times New Roman"/>
          <w:color w:val="1F4E79" w:themeColor="accent1" w:themeShade="80"/>
          <w:kern w:val="2"/>
          <w:sz w:val="44"/>
          <w:szCs w:val="44"/>
          <w:lang w:eastAsia="ja-JP"/>
          <w14:ligatures w14:val="standard"/>
        </w:rPr>
        <w:t>Diocese Application Information</w:t>
      </w:r>
    </w:p>
    <w:p w14:paraId="05D38C18" w14:textId="77777777" w:rsidR="008002DD" w:rsidRPr="00BD7BCC" w:rsidRDefault="008002DD" w:rsidP="006F7519">
      <w:pPr>
        <w:spacing w:after="0" w:line="240" w:lineRule="auto"/>
        <w:rPr>
          <w:color w:val="1F4E79" w:themeColor="accent1" w:themeShade="80"/>
        </w:rPr>
      </w:pPr>
    </w:p>
    <w:p w14:paraId="05D38C19" w14:textId="77777777" w:rsidR="00F846FC" w:rsidRDefault="00FC1BD5" w:rsidP="006F7519">
      <w:pPr>
        <w:pStyle w:val="Heading1"/>
        <w:spacing w:before="0" w:after="0" w:line="240" w:lineRule="auto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Prospect Information</w:t>
      </w:r>
    </w:p>
    <w:p w14:paraId="05D38C1A" w14:textId="77777777" w:rsidR="006F7519" w:rsidRPr="006F7519" w:rsidRDefault="006F7519" w:rsidP="006F7519">
      <w:pPr>
        <w:rPr>
          <w:lang w:eastAsia="ja-JP"/>
        </w:rPr>
      </w:pPr>
    </w:p>
    <w:p w14:paraId="05D38C1B" w14:textId="3096B2CD" w:rsidR="00F846FC" w:rsidRDefault="00FF4023">
      <w:sdt>
        <w:sdtPr>
          <w:id w:val="152482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92E">
            <w:rPr>
              <w:rFonts w:ascii="MS Gothic" w:eastAsia="MS Gothic" w:hAnsi="MS Gothic" w:hint="eastAsia"/>
            </w:rPr>
            <w:t>☐</w:t>
          </w:r>
        </w:sdtContent>
      </w:sdt>
      <w:r w:rsidR="00F846FC">
        <w:tab/>
        <w:t>Named Insured</w:t>
      </w:r>
      <w:r w:rsidR="009E4D6C">
        <w:t>(s)</w:t>
      </w:r>
      <w:r w:rsidR="0075792E">
        <w:t>:</w:t>
      </w:r>
      <w:r w:rsidR="006425F8">
        <w:t xml:space="preserve"> </w:t>
      </w:r>
    </w:p>
    <w:p w14:paraId="05D38C1C" w14:textId="581A3747" w:rsidR="006B074F" w:rsidRDefault="00FF4023">
      <w:sdt>
        <w:sdtPr>
          <w:id w:val="101334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74F">
            <w:rPr>
              <w:rFonts w:ascii="MS Gothic" w:eastAsia="MS Gothic" w:hAnsi="MS Gothic" w:hint="eastAsia"/>
            </w:rPr>
            <w:t>☐</w:t>
          </w:r>
        </w:sdtContent>
      </w:sdt>
      <w:r w:rsidR="006B074F">
        <w:tab/>
        <w:t>Address</w:t>
      </w:r>
      <w:r w:rsidR="0075792E">
        <w:t>:</w:t>
      </w:r>
      <w:r w:rsidR="009D3038">
        <w:t xml:space="preserve"> </w:t>
      </w:r>
    </w:p>
    <w:p w14:paraId="05D38C1F" w14:textId="74DA27DA" w:rsidR="006B074F" w:rsidRDefault="006B074F" w:rsidP="00F846FC">
      <w:r>
        <w:t>Quote(s) Requested</w:t>
      </w:r>
      <w:r>
        <w:tab/>
      </w:r>
      <w:r w:rsidRPr="006B074F">
        <w:rPr>
          <w:rFonts w:hint="eastAsia"/>
        </w:rPr>
        <w:t xml:space="preserve"> </w:t>
      </w:r>
      <w:sdt>
        <w:sdtPr>
          <w:rPr>
            <w:rFonts w:hint="eastAsia"/>
          </w:rPr>
          <w:id w:val="-166924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B0">
            <w:rPr>
              <w:rFonts w:ascii="MS Gothic" w:eastAsia="MS Gothic" w:hAnsi="MS Gothic" w:hint="eastAsia"/>
            </w:rPr>
            <w:t>☐</w:t>
          </w:r>
        </w:sdtContent>
      </w:sdt>
      <w:r>
        <w:t>Home</w:t>
      </w:r>
      <w:r>
        <w:tab/>
        <w:t xml:space="preserve"> </w:t>
      </w:r>
      <w:sdt>
        <w:sdtPr>
          <w:id w:val="-80916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B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Auto        </w:t>
      </w:r>
      <w:sdt>
        <w:sdtPr>
          <w:id w:val="86316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B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Umbrella        </w:t>
      </w:r>
      <w:sdt>
        <w:sdtPr>
          <w:id w:val="-61082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Other  </w:t>
      </w:r>
    </w:p>
    <w:p w14:paraId="05D38C26" w14:textId="6BA2A11D" w:rsidR="008002DD" w:rsidRDefault="00FF4023" w:rsidP="008002DD">
      <w:sdt>
        <w:sdtPr>
          <w:rPr>
            <w:rFonts w:hint="eastAsia"/>
          </w:rPr>
          <w:id w:val="-79267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D76">
            <w:rPr>
              <w:rFonts w:ascii="MS Gothic" w:eastAsia="MS Gothic" w:hAnsi="MS Gothic" w:hint="eastAsia"/>
            </w:rPr>
            <w:t>☐</w:t>
          </w:r>
        </w:sdtContent>
      </w:sdt>
      <w:r w:rsidR="008002DD">
        <w:tab/>
      </w:r>
      <w:r w:rsidR="009E4D6C">
        <w:t xml:space="preserve">Desired </w:t>
      </w:r>
      <w:r w:rsidR="008002DD">
        <w:t>Billing</w:t>
      </w:r>
      <w:r w:rsidR="008002DD">
        <w:tab/>
        <w:t xml:space="preserve">  </w:t>
      </w:r>
      <w:sdt>
        <w:sdtPr>
          <w:id w:val="31645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B0">
            <w:rPr>
              <w:rFonts w:ascii="MS Gothic" w:eastAsia="MS Gothic" w:hAnsi="MS Gothic" w:hint="eastAsia"/>
            </w:rPr>
            <w:t>☐</w:t>
          </w:r>
        </w:sdtContent>
      </w:sdt>
      <w:r w:rsidR="008002DD">
        <w:t xml:space="preserve">Annual       </w:t>
      </w:r>
      <w:sdt>
        <w:sdtPr>
          <w:id w:val="-98701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2DD">
            <w:rPr>
              <w:rFonts w:ascii="MS Gothic" w:eastAsia="MS Gothic" w:hAnsi="MS Gothic" w:hint="eastAsia"/>
            </w:rPr>
            <w:t>☐</w:t>
          </w:r>
        </w:sdtContent>
      </w:sdt>
      <w:r w:rsidR="008002DD">
        <w:t xml:space="preserve"> Semi-Annual        </w:t>
      </w:r>
      <w:sdt>
        <w:sdtPr>
          <w:id w:val="-80307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2DD">
            <w:rPr>
              <w:rFonts w:ascii="MS Gothic" w:eastAsia="MS Gothic" w:hAnsi="MS Gothic" w:hint="eastAsia"/>
            </w:rPr>
            <w:t>☐</w:t>
          </w:r>
        </w:sdtContent>
      </w:sdt>
      <w:r w:rsidR="008002DD">
        <w:t xml:space="preserve">Quarterly          </w:t>
      </w:r>
      <w:sdt>
        <w:sdtPr>
          <w:id w:val="143833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8CE">
            <w:rPr>
              <w:rFonts w:ascii="MS Gothic" w:eastAsia="MS Gothic" w:hAnsi="MS Gothic" w:hint="eastAsia"/>
            </w:rPr>
            <w:t>☐</w:t>
          </w:r>
        </w:sdtContent>
      </w:sdt>
      <w:r w:rsidR="008002DD">
        <w:t xml:space="preserve"> EF</w:t>
      </w:r>
      <w:r w:rsidR="00FF5D76">
        <w:t>T</w:t>
      </w:r>
      <w:r w:rsidR="008002DD">
        <w:tab/>
      </w:r>
      <w:r w:rsidR="008002DD" w:rsidRPr="008002DD">
        <w:t xml:space="preserve"> </w:t>
      </w:r>
      <w:sdt>
        <w:sdtPr>
          <w:id w:val="-171927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B0">
            <w:rPr>
              <w:rFonts w:ascii="MS Gothic" w:eastAsia="MS Gothic" w:hAnsi="MS Gothic" w:hint="eastAsia"/>
            </w:rPr>
            <w:t>☐</w:t>
          </w:r>
        </w:sdtContent>
      </w:sdt>
      <w:r w:rsidR="008002DD">
        <w:t xml:space="preserve"> Other</w:t>
      </w:r>
      <w:r w:rsidR="008F3E00">
        <w:t xml:space="preserve">- </w:t>
      </w:r>
    </w:p>
    <w:p w14:paraId="05D38C27" w14:textId="590BC9D3" w:rsidR="00F846FC" w:rsidRPr="008002DD" w:rsidRDefault="00FC1BD5" w:rsidP="00F846FC">
      <w:pPr>
        <w:pStyle w:val="Heading1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General Information </w:t>
      </w:r>
    </w:p>
    <w:p w14:paraId="05D38C28" w14:textId="77777777" w:rsidR="00F846FC" w:rsidRPr="006F7519" w:rsidRDefault="000A4687" w:rsidP="00F846FC">
      <w:pPr>
        <w:rPr>
          <w:b/>
        </w:rPr>
      </w:pPr>
      <w:proofErr w:type="gramStart"/>
      <w:r>
        <w:t>General</w:t>
      </w:r>
      <w:r w:rsidR="00F846FC">
        <w:t xml:space="preserve"> Information,</w:t>
      </w:r>
      <w:proofErr w:type="gramEnd"/>
      <w:r w:rsidR="00F846FC">
        <w:t xml:space="preserve"> must be noted on the Checklist or included in documentation </w:t>
      </w:r>
      <w:r w:rsidR="00F846FC" w:rsidRPr="006F7519">
        <w:rPr>
          <w:b/>
          <w:highlight w:val="yellow"/>
        </w:rPr>
        <w:t>provided for each covered insured.</w:t>
      </w:r>
    </w:p>
    <w:p w14:paraId="05D38C29" w14:textId="5EA42B83" w:rsidR="00F846FC" w:rsidRDefault="00FF4023" w:rsidP="00F846FC">
      <w:sdt>
        <w:sdtPr>
          <w:rPr>
            <w:rFonts w:hint="eastAsia"/>
          </w:rPr>
          <w:id w:val="-66693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BD5">
            <w:rPr>
              <w:rFonts w:ascii="MS Gothic" w:eastAsia="MS Gothic" w:hAnsi="MS Gothic" w:hint="eastAsia"/>
            </w:rPr>
            <w:t>☐</w:t>
          </w:r>
        </w:sdtContent>
      </w:sdt>
      <w:r w:rsidR="00F846FC">
        <w:tab/>
        <w:t>Phone</w:t>
      </w:r>
      <w:r w:rsidR="00FF5D76">
        <w:t xml:space="preserve">: </w:t>
      </w:r>
    </w:p>
    <w:p w14:paraId="05D38C2A" w14:textId="5B263806" w:rsidR="000A4687" w:rsidRDefault="00FF4023" w:rsidP="000A4687">
      <w:sdt>
        <w:sdtPr>
          <w:rPr>
            <w:rFonts w:hint="eastAsia"/>
          </w:rPr>
          <w:id w:val="-109841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6FC">
            <w:rPr>
              <w:rFonts w:ascii="MS Gothic" w:eastAsia="MS Gothic" w:hAnsi="MS Gothic" w:hint="eastAsia"/>
            </w:rPr>
            <w:t>☐</w:t>
          </w:r>
        </w:sdtContent>
      </w:sdt>
      <w:r w:rsidR="00F846FC">
        <w:tab/>
        <w:t>E-mail</w:t>
      </w:r>
      <w:r w:rsidR="00FF5D76">
        <w:t xml:space="preserve">: </w:t>
      </w:r>
      <w:r w:rsidR="003B56E5">
        <w:tab/>
      </w:r>
    </w:p>
    <w:p w14:paraId="05D38C2B" w14:textId="0CF9E60E" w:rsidR="00BD7BCC" w:rsidRDefault="00FF4023" w:rsidP="00F846FC">
      <w:sdt>
        <w:sdtPr>
          <w:rPr>
            <w:rFonts w:hint="eastAsia"/>
          </w:rPr>
          <w:id w:val="-149811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6FC">
            <w:rPr>
              <w:rFonts w:ascii="MS Gothic" w:eastAsia="MS Gothic" w:hAnsi="MS Gothic" w:hint="eastAsia"/>
            </w:rPr>
            <w:t>☐</w:t>
          </w:r>
        </w:sdtContent>
      </w:sdt>
      <w:r w:rsidR="00F846FC">
        <w:tab/>
        <w:t>Marital Status</w:t>
      </w:r>
      <w:r w:rsidR="00FF5D76">
        <w:t xml:space="preserve">: </w:t>
      </w:r>
      <w:r w:rsidR="007113CD">
        <w:t xml:space="preserve"> </w:t>
      </w:r>
    </w:p>
    <w:p w14:paraId="13802889" w14:textId="1FEDEF3D" w:rsidR="00081F12" w:rsidRDefault="00FF4023" w:rsidP="00081F12">
      <w:sdt>
        <w:sdtPr>
          <w:rPr>
            <w:rFonts w:hint="eastAsia"/>
          </w:rPr>
          <w:id w:val="-34863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F12">
            <w:rPr>
              <w:rFonts w:ascii="MS Gothic" w:eastAsia="MS Gothic" w:hAnsi="MS Gothic" w:hint="eastAsia"/>
            </w:rPr>
            <w:t>☐</w:t>
          </w:r>
        </w:sdtContent>
      </w:sdt>
      <w:r w:rsidR="00081F12">
        <w:tab/>
        <w:t>Other Residents in Home:</w:t>
      </w:r>
      <w:r w:rsidR="00471E97">
        <w:t xml:space="preserve"> </w:t>
      </w:r>
      <w:r w:rsidR="00081F12">
        <w:t xml:space="preserve"> </w:t>
      </w:r>
    </w:p>
    <w:p w14:paraId="05D38C2C" w14:textId="344A79E5" w:rsidR="00F846FC" w:rsidRDefault="00FF4023" w:rsidP="00F846FC">
      <w:sdt>
        <w:sdtPr>
          <w:rPr>
            <w:rFonts w:hint="eastAsia"/>
          </w:rPr>
          <w:id w:val="-197844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6FC">
            <w:rPr>
              <w:rFonts w:ascii="MS Gothic" w:eastAsia="MS Gothic" w:hAnsi="MS Gothic" w:hint="eastAsia"/>
            </w:rPr>
            <w:t>☐</w:t>
          </w:r>
        </w:sdtContent>
      </w:sdt>
      <w:r w:rsidR="00F846FC">
        <w:tab/>
        <w:t>Prior Carrier</w:t>
      </w:r>
      <w:r w:rsidR="008D4EA8">
        <w:t>:</w:t>
      </w:r>
      <w:r w:rsidR="008D4EA8">
        <w:tab/>
      </w:r>
      <w:r w:rsidR="009E4D6C">
        <w:tab/>
      </w:r>
      <w:r w:rsidR="00F846FC">
        <w:t>Number of Years of Coverage</w:t>
      </w:r>
      <w:r w:rsidR="008D4EA8">
        <w:t>:</w:t>
      </w:r>
      <w:r w:rsidR="00700E95">
        <w:t xml:space="preserve"> </w:t>
      </w:r>
    </w:p>
    <w:p w14:paraId="05D38C2D" w14:textId="021DA46A" w:rsidR="00824813" w:rsidRDefault="00824813" w:rsidP="00F846FC">
      <w:r>
        <w:tab/>
        <w:t>Coverage Expiration Date</w:t>
      </w:r>
      <w:r w:rsidR="00175AEC">
        <w:t xml:space="preserve">: </w:t>
      </w:r>
    </w:p>
    <w:p w14:paraId="05D38C2E" w14:textId="559870E2" w:rsidR="00F846FC" w:rsidRDefault="00FF4023" w:rsidP="00F846FC">
      <w:sdt>
        <w:sdtPr>
          <w:rPr>
            <w:rFonts w:hint="eastAsia"/>
          </w:rPr>
          <w:id w:val="-6618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6FC">
            <w:rPr>
              <w:rFonts w:ascii="MS Gothic" w:eastAsia="MS Gothic" w:hAnsi="MS Gothic" w:hint="eastAsia"/>
            </w:rPr>
            <w:t>☐</w:t>
          </w:r>
        </w:sdtContent>
      </w:sdt>
      <w:r w:rsidR="00F846FC">
        <w:tab/>
        <w:t>Social Security Number</w:t>
      </w:r>
      <w:r w:rsidR="00DF40E2">
        <w:t>:</w:t>
      </w:r>
      <w:r w:rsidR="00243E53">
        <w:t xml:space="preserve"> </w:t>
      </w:r>
    </w:p>
    <w:p w14:paraId="05D38C2F" w14:textId="542F7A13" w:rsidR="00F846FC" w:rsidRDefault="00FF4023" w:rsidP="00F846FC">
      <w:sdt>
        <w:sdtPr>
          <w:rPr>
            <w:rFonts w:hint="eastAsia"/>
          </w:rPr>
          <w:id w:val="192044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6FC">
            <w:rPr>
              <w:rFonts w:ascii="MS Gothic" w:eastAsia="MS Gothic" w:hAnsi="MS Gothic" w:hint="eastAsia"/>
            </w:rPr>
            <w:t>☐</w:t>
          </w:r>
        </w:sdtContent>
      </w:sdt>
      <w:r w:rsidR="00F846FC">
        <w:tab/>
        <w:t>Date of Birth</w:t>
      </w:r>
      <w:r w:rsidR="008D4EA8">
        <w:t xml:space="preserve">: </w:t>
      </w:r>
    </w:p>
    <w:p w14:paraId="05D38C30" w14:textId="34576F2D" w:rsidR="00C66A66" w:rsidRPr="008002DD" w:rsidRDefault="00FF4023" w:rsidP="000A4687">
      <w:sdt>
        <w:sdtPr>
          <w:rPr>
            <w:rFonts w:hint="eastAsia"/>
          </w:rPr>
          <w:id w:val="-155244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B8C">
            <w:rPr>
              <w:rFonts w:ascii="MS Gothic" w:eastAsia="MS Gothic" w:hAnsi="MS Gothic" w:hint="eastAsia"/>
            </w:rPr>
            <w:t>☐</w:t>
          </w:r>
        </w:sdtContent>
      </w:sdt>
      <w:r w:rsidR="00F846FC">
        <w:tab/>
        <w:t>Occupation</w:t>
      </w:r>
      <w:r w:rsidR="00F632AB">
        <w:t xml:space="preserve">: </w:t>
      </w:r>
    </w:p>
    <w:p w14:paraId="05D38C31" w14:textId="77777777" w:rsidR="006F7519" w:rsidRPr="006F7519" w:rsidRDefault="00FC1BD5" w:rsidP="006F7519">
      <w:pPr>
        <w:pStyle w:val="Heading1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Auto </w:t>
      </w:r>
      <w:r w:rsidR="006B074F">
        <w:rPr>
          <w:b/>
          <w:color w:val="1F4E79" w:themeColor="accent1" w:themeShade="80"/>
        </w:rPr>
        <w:t xml:space="preserve">Quote </w:t>
      </w:r>
      <w:r>
        <w:rPr>
          <w:b/>
          <w:color w:val="1F4E79" w:themeColor="accent1" w:themeShade="80"/>
        </w:rPr>
        <w:t xml:space="preserve">Information – must be provided for </w:t>
      </w:r>
      <w:r w:rsidRPr="006F7519">
        <w:rPr>
          <w:b/>
          <w:color w:val="1F4E79" w:themeColor="accent1" w:themeShade="80"/>
          <w:highlight w:val="yellow"/>
        </w:rPr>
        <w:t>each driver in the household</w:t>
      </w:r>
    </w:p>
    <w:p w14:paraId="05D38C32" w14:textId="4B4D5854" w:rsidR="00F846FC" w:rsidRDefault="00FF4023" w:rsidP="00F846FC">
      <w:sdt>
        <w:sdtPr>
          <w:rPr>
            <w:rFonts w:hint="eastAsia"/>
          </w:rPr>
          <w:id w:val="28239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4D">
            <w:rPr>
              <w:rFonts w:ascii="MS Gothic" w:eastAsia="MS Gothic" w:hAnsi="MS Gothic" w:hint="eastAsia"/>
            </w:rPr>
            <w:t>☐</w:t>
          </w:r>
        </w:sdtContent>
      </w:sdt>
      <w:r w:rsidR="00F846FC">
        <w:tab/>
        <w:t>Drivers Licenses Number</w:t>
      </w:r>
      <w:r w:rsidR="008D4EA8">
        <w:t>:</w:t>
      </w:r>
      <w:r w:rsidR="005355E7">
        <w:t xml:space="preserve"> </w:t>
      </w:r>
    </w:p>
    <w:p w14:paraId="05D38C33" w14:textId="507C002B" w:rsidR="000A4687" w:rsidRDefault="00FF4023" w:rsidP="00F846FC">
      <w:sdt>
        <w:sdtPr>
          <w:rPr>
            <w:rFonts w:hint="eastAsia"/>
          </w:rPr>
          <w:id w:val="-182018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EA8">
            <w:rPr>
              <w:rFonts w:ascii="MS Gothic" w:eastAsia="MS Gothic" w:hAnsi="MS Gothic" w:hint="eastAsia"/>
            </w:rPr>
            <w:t>☐</w:t>
          </w:r>
        </w:sdtContent>
      </w:sdt>
      <w:r w:rsidR="000A4687">
        <w:tab/>
        <w:t>VIN</w:t>
      </w:r>
      <w:r w:rsidR="008D4EA8">
        <w:t>:</w:t>
      </w:r>
      <w:r w:rsidR="00D53CF1">
        <w:t xml:space="preserve"> </w:t>
      </w:r>
    </w:p>
    <w:p w14:paraId="05D38C34" w14:textId="7827D486" w:rsidR="000A4687" w:rsidRDefault="00FF4023" w:rsidP="00F846FC">
      <w:sdt>
        <w:sdtPr>
          <w:rPr>
            <w:rFonts w:hint="eastAsia"/>
          </w:rPr>
          <w:id w:val="-103642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4D">
            <w:rPr>
              <w:rFonts w:ascii="MS Gothic" w:eastAsia="MS Gothic" w:hAnsi="MS Gothic" w:hint="eastAsia"/>
            </w:rPr>
            <w:t>☐</w:t>
          </w:r>
        </w:sdtContent>
      </w:sdt>
      <w:r w:rsidR="000A4687">
        <w:tab/>
      </w:r>
      <w:proofErr w:type="gramStart"/>
      <w:r w:rsidR="000A4687">
        <w:t>Year,</w:t>
      </w:r>
      <w:proofErr w:type="gramEnd"/>
      <w:r w:rsidR="000A4687">
        <w:t xml:space="preserve"> Make and Model</w:t>
      </w:r>
      <w:r w:rsidR="008D4EA8">
        <w:t>:</w:t>
      </w:r>
      <w:r w:rsidR="0044492E">
        <w:t xml:space="preserve"> </w:t>
      </w:r>
    </w:p>
    <w:p w14:paraId="05D38C35" w14:textId="4A51C7F2" w:rsidR="000A4687" w:rsidRDefault="00FF4023" w:rsidP="000A4687">
      <w:sdt>
        <w:sdtPr>
          <w:rPr>
            <w:rFonts w:hint="eastAsia"/>
          </w:rPr>
          <w:id w:val="110592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4D">
            <w:rPr>
              <w:rFonts w:ascii="MS Gothic" w:eastAsia="MS Gothic" w:hAnsi="MS Gothic" w:hint="eastAsia"/>
            </w:rPr>
            <w:t>☐</w:t>
          </w:r>
        </w:sdtContent>
      </w:sdt>
      <w:r w:rsidR="000A4687">
        <w:tab/>
        <w:t>Current Limits and Deductibles</w:t>
      </w:r>
      <w:r w:rsidR="008D4EA8">
        <w:t>:</w:t>
      </w:r>
      <w:r w:rsidR="00E532C6">
        <w:t xml:space="preserve"> </w:t>
      </w:r>
    </w:p>
    <w:p w14:paraId="05D38C36" w14:textId="4F079DFB" w:rsidR="000A4687" w:rsidRDefault="00FF4023" w:rsidP="00F846FC">
      <w:sdt>
        <w:sdtPr>
          <w:rPr>
            <w:rFonts w:hint="eastAsia"/>
          </w:rPr>
          <w:id w:val="-104336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4D">
            <w:rPr>
              <w:rFonts w:ascii="MS Gothic" w:eastAsia="MS Gothic" w:hAnsi="MS Gothic" w:hint="eastAsia"/>
            </w:rPr>
            <w:t>☐</w:t>
          </w:r>
        </w:sdtContent>
      </w:sdt>
      <w:r w:rsidR="000A4687">
        <w:tab/>
        <w:t>Prior Speeds and Accidents in the last five years</w:t>
      </w:r>
      <w:r w:rsidR="008D4EA8">
        <w:t>:</w:t>
      </w:r>
      <w:r w:rsidR="0044492E">
        <w:t xml:space="preserve"> </w:t>
      </w:r>
      <w:r w:rsidR="00381F26">
        <w:t xml:space="preserve"> </w:t>
      </w:r>
    </w:p>
    <w:p w14:paraId="05D38C37" w14:textId="6F97A739" w:rsidR="00981D39" w:rsidRDefault="00981D39" w:rsidP="00F846FC">
      <w:r>
        <w:t>Request Quote</w:t>
      </w:r>
      <w:r>
        <w:tab/>
        <w:t xml:space="preserve"> </w:t>
      </w:r>
      <w:sdt>
        <w:sdtPr>
          <w:id w:val="-80816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4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Towing       </w:t>
      </w:r>
      <w:sdt>
        <w:sdtPr>
          <w:id w:val="-44685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4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Rental        </w:t>
      </w:r>
    </w:p>
    <w:p w14:paraId="05D38C38" w14:textId="77777777" w:rsidR="006F7519" w:rsidRPr="00981D39" w:rsidRDefault="00C66A66" w:rsidP="006F7519">
      <w:pPr>
        <w:pStyle w:val="Heading1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lastRenderedPageBreak/>
        <w:t xml:space="preserve">Home </w:t>
      </w:r>
      <w:r w:rsidR="006B074F">
        <w:rPr>
          <w:b/>
          <w:color w:val="1F4E79" w:themeColor="accent1" w:themeShade="80"/>
        </w:rPr>
        <w:t xml:space="preserve">Quote </w:t>
      </w:r>
      <w:r>
        <w:rPr>
          <w:b/>
          <w:color w:val="1F4E79" w:themeColor="accent1" w:themeShade="80"/>
        </w:rPr>
        <w:t>Inform</w:t>
      </w:r>
      <w:r w:rsidR="00FC1BD5" w:rsidRPr="00FC1BD5">
        <w:rPr>
          <w:b/>
          <w:color w:val="1F4E79" w:themeColor="accent1" w:themeShade="80"/>
        </w:rPr>
        <w:t xml:space="preserve">ation </w:t>
      </w:r>
      <w:r>
        <w:rPr>
          <w:b/>
          <w:color w:val="1F4E79" w:themeColor="accent1" w:themeShade="80"/>
        </w:rPr>
        <w:t>– AM to pull assessor information</w:t>
      </w:r>
    </w:p>
    <w:p w14:paraId="05D38C39" w14:textId="063DD1C4" w:rsidR="00981D39" w:rsidRDefault="00FF4023" w:rsidP="00F846FC">
      <w:sdt>
        <w:sdtPr>
          <w:rPr>
            <w:rFonts w:hint="eastAsia"/>
          </w:rPr>
          <w:id w:val="-118135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4D">
            <w:rPr>
              <w:rFonts w:ascii="MS Gothic" w:eastAsia="MS Gothic" w:hAnsi="MS Gothic" w:hint="eastAsia"/>
            </w:rPr>
            <w:t>☐</w:t>
          </w:r>
        </w:sdtContent>
      </w:sdt>
      <w:r w:rsidR="000A4687">
        <w:tab/>
        <w:t>Property Address</w:t>
      </w:r>
      <w:r w:rsidR="008D4EA8">
        <w:t xml:space="preserve">: </w:t>
      </w:r>
    </w:p>
    <w:p w14:paraId="05D38C3A" w14:textId="0CA50A3F" w:rsidR="00981D39" w:rsidRDefault="00FF4023" w:rsidP="00F846FC">
      <w:sdt>
        <w:sdtPr>
          <w:rPr>
            <w:rFonts w:hint="eastAsia"/>
          </w:rPr>
          <w:id w:val="-61822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4F9">
            <w:rPr>
              <w:rFonts w:ascii="MS Gothic" w:eastAsia="MS Gothic" w:hAnsi="MS Gothic" w:hint="eastAsia"/>
            </w:rPr>
            <w:t>☐</w:t>
          </w:r>
        </w:sdtContent>
      </w:sdt>
      <w:r w:rsidR="00981D39">
        <w:tab/>
        <w:t>Purchase Date</w:t>
      </w:r>
      <w:r w:rsidR="008D4EA8">
        <w:t xml:space="preserve">: </w:t>
      </w:r>
    </w:p>
    <w:p w14:paraId="05D38C3B" w14:textId="3286D5A6" w:rsidR="000A4687" w:rsidRDefault="00FF4023" w:rsidP="00F846FC">
      <w:sdt>
        <w:sdtPr>
          <w:rPr>
            <w:rFonts w:hint="eastAsia"/>
          </w:rPr>
          <w:id w:val="-186621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4F9">
            <w:rPr>
              <w:rFonts w:ascii="MS Gothic" w:eastAsia="MS Gothic" w:hAnsi="MS Gothic" w:hint="eastAsia"/>
            </w:rPr>
            <w:t>☐</w:t>
          </w:r>
        </w:sdtContent>
      </w:sdt>
      <w:r w:rsidR="000A4687">
        <w:tab/>
        <w:t>Prior Address if less than three months</w:t>
      </w:r>
      <w:r w:rsidR="00B51E43">
        <w:t xml:space="preserve"> above</w:t>
      </w:r>
      <w:r w:rsidR="000A0E5E">
        <w:t xml:space="preserve">: </w:t>
      </w:r>
    </w:p>
    <w:p w14:paraId="05D38C3C" w14:textId="07E65535" w:rsidR="000A4687" w:rsidRDefault="00FF4023" w:rsidP="00F846FC">
      <w:sdt>
        <w:sdtPr>
          <w:rPr>
            <w:rFonts w:hint="eastAsia"/>
          </w:rPr>
          <w:id w:val="-114434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4F9">
            <w:rPr>
              <w:rFonts w:ascii="MS Gothic" w:eastAsia="MS Gothic" w:hAnsi="MS Gothic" w:hint="eastAsia"/>
            </w:rPr>
            <w:t>☐</w:t>
          </w:r>
        </w:sdtContent>
      </w:sdt>
      <w:r w:rsidR="000A4687">
        <w:tab/>
      </w:r>
      <w:r w:rsidR="00C66A66">
        <w:t>Updates on Electrical/Heating/Plumbing/Roof</w:t>
      </w:r>
      <w:r>
        <w:t xml:space="preserve"> if home is older than 10 years</w:t>
      </w:r>
      <w:r w:rsidR="008D4EA8">
        <w:t xml:space="preserve">: </w:t>
      </w:r>
    </w:p>
    <w:p w14:paraId="05D38C3D" w14:textId="193EACDC" w:rsidR="000A4687" w:rsidRDefault="00FF4023" w:rsidP="00F846FC">
      <w:sdt>
        <w:sdtPr>
          <w:rPr>
            <w:rFonts w:hint="eastAsia"/>
          </w:rPr>
          <w:id w:val="10909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4F9">
            <w:rPr>
              <w:rFonts w:ascii="MS Gothic" w:eastAsia="MS Gothic" w:hAnsi="MS Gothic" w:hint="eastAsia"/>
            </w:rPr>
            <w:t>☐</w:t>
          </w:r>
        </w:sdtContent>
      </w:sdt>
      <w:r w:rsidR="000A4687">
        <w:tab/>
      </w:r>
      <w:r w:rsidR="00C66A66">
        <w:t>Current Limits</w:t>
      </w:r>
      <w:r w:rsidR="008D4EA8">
        <w:t>:</w:t>
      </w:r>
      <w:r w:rsidR="00C71E9E">
        <w:t xml:space="preserve"> </w:t>
      </w:r>
    </w:p>
    <w:p w14:paraId="05D38C3E" w14:textId="57EE5E93" w:rsidR="000A4687" w:rsidRDefault="00FF4023" w:rsidP="00F846FC">
      <w:sdt>
        <w:sdtPr>
          <w:rPr>
            <w:rFonts w:hint="eastAsia"/>
          </w:rPr>
          <w:id w:val="36418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4D">
            <w:rPr>
              <w:rFonts w:ascii="MS Gothic" w:eastAsia="MS Gothic" w:hAnsi="MS Gothic" w:hint="eastAsia"/>
            </w:rPr>
            <w:t>☐</w:t>
          </w:r>
        </w:sdtContent>
      </w:sdt>
      <w:r w:rsidR="000A4687">
        <w:tab/>
        <w:t>Anima</w:t>
      </w:r>
      <w:r w:rsidR="008D4EA8">
        <w:t xml:space="preserve">ls: </w:t>
      </w:r>
    </w:p>
    <w:p w14:paraId="40587E1C" w14:textId="6EAF1939" w:rsidR="0089202C" w:rsidRDefault="00FF4023" w:rsidP="00A23D97">
      <w:sdt>
        <w:sdtPr>
          <w:rPr>
            <w:rFonts w:hint="eastAsia"/>
          </w:rPr>
          <w:id w:val="-171403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4D">
            <w:rPr>
              <w:rFonts w:ascii="MS Gothic" w:eastAsia="MS Gothic" w:hAnsi="MS Gothic" w:hint="eastAsia"/>
            </w:rPr>
            <w:t>☐</w:t>
          </w:r>
        </w:sdtContent>
      </w:sdt>
      <w:r w:rsidR="006F7519">
        <w:tab/>
        <w:t>Jewelry, Guns, Furs, Precious Metals and or Stones</w:t>
      </w:r>
      <w:r w:rsidR="008D4EA8">
        <w:t xml:space="preserve">: </w:t>
      </w:r>
    </w:p>
    <w:p w14:paraId="05D38C40" w14:textId="613196FE" w:rsidR="000A4687" w:rsidRDefault="00FF4023" w:rsidP="00F846FC">
      <w:sdt>
        <w:sdtPr>
          <w:rPr>
            <w:rFonts w:hint="eastAsia"/>
          </w:rPr>
          <w:id w:val="87543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4F9">
            <w:rPr>
              <w:rFonts w:ascii="MS Gothic" w:eastAsia="MS Gothic" w:hAnsi="MS Gothic" w:hint="eastAsia"/>
            </w:rPr>
            <w:t>☐</w:t>
          </w:r>
        </w:sdtContent>
      </w:sdt>
      <w:r w:rsidR="000A4687">
        <w:tab/>
        <w:t>Home Business</w:t>
      </w:r>
      <w:r w:rsidR="008D4EA8">
        <w:t xml:space="preserve">: </w:t>
      </w:r>
    </w:p>
    <w:p w14:paraId="05D38C41" w14:textId="76971499" w:rsidR="000A4687" w:rsidRDefault="00FF4023" w:rsidP="00F846FC">
      <w:sdt>
        <w:sdtPr>
          <w:rPr>
            <w:rFonts w:hint="eastAsia"/>
          </w:rPr>
          <w:id w:val="-10551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4F9">
            <w:rPr>
              <w:rFonts w:ascii="MS Gothic" w:eastAsia="MS Gothic" w:hAnsi="MS Gothic" w:hint="eastAsia"/>
            </w:rPr>
            <w:t>☐</w:t>
          </w:r>
        </w:sdtContent>
      </w:sdt>
      <w:r w:rsidR="000A4687">
        <w:tab/>
        <w:t>Pool</w:t>
      </w:r>
      <w:r w:rsidR="008D4EA8">
        <w:t xml:space="preserve">: </w:t>
      </w:r>
    </w:p>
    <w:p w14:paraId="05D38C42" w14:textId="2A5F7566" w:rsidR="00981D39" w:rsidRDefault="00FF4023" w:rsidP="00981D39">
      <w:sdt>
        <w:sdtPr>
          <w:rPr>
            <w:rFonts w:hint="eastAsia"/>
          </w:rPr>
          <w:id w:val="33281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4F9">
            <w:rPr>
              <w:rFonts w:ascii="MS Gothic" w:eastAsia="MS Gothic" w:hAnsi="MS Gothic" w:hint="eastAsia"/>
            </w:rPr>
            <w:t>☐</w:t>
          </w:r>
        </w:sdtContent>
      </w:sdt>
      <w:r w:rsidR="00981D39">
        <w:tab/>
        <w:t>Percentage of Basement Finished</w:t>
      </w:r>
      <w:r w:rsidR="002446CA">
        <w:t xml:space="preserve">- </w:t>
      </w:r>
      <w:r>
        <w:tab/>
      </w:r>
      <w:r w:rsidR="002446CA">
        <w:t>%</w:t>
      </w:r>
      <w:r w:rsidR="00A23FB6">
        <w:t xml:space="preserve"> </w:t>
      </w:r>
    </w:p>
    <w:p w14:paraId="05D38C43" w14:textId="5E0F3A98" w:rsidR="000A4687" w:rsidRDefault="00FF4023" w:rsidP="00F846FC">
      <w:sdt>
        <w:sdtPr>
          <w:rPr>
            <w:rFonts w:hint="eastAsia"/>
          </w:rPr>
          <w:id w:val="3186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4F9">
            <w:rPr>
              <w:rFonts w:ascii="MS Gothic" w:eastAsia="MS Gothic" w:hAnsi="MS Gothic" w:hint="eastAsia"/>
            </w:rPr>
            <w:t>☐</w:t>
          </w:r>
        </w:sdtContent>
      </w:sdt>
      <w:r w:rsidR="000A4687">
        <w:tab/>
        <w:t>Water Back-up</w:t>
      </w:r>
      <w:r>
        <w:t xml:space="preserve"> of Sewer and Drain: </w:t>
      </w:r>
    </w:p>
    <w:p w14:paraId="05D38C44" w14:textId="65F2D4F7" w:rsidR="000A4687" w:rsidRDefault="00FF4023" w:rsidP="00F846FC">
      <w:sdt>
        <w:sdtPr>
          <w:rPr>
            <w:rFonts w:hint="eastAsia"/>
          </w:rPr>
          <w:id w:val="169511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4F9">
            <w:rPr>
              <w:rFonts w:ascii="MS Gothic" w:eastAsia="MS Gothic" w:hAnsi="MS Gothic" w:hint="eastAsia"/>
            </w:rPr>
            <w:t>☐</w:t>
          </w:r>
        </w:sdtContent>
      </w:sdt>
      <w:r w:rsidR="000A4687">
        <w:tab/>
        <w:t>Trampoline</w:t>
      </w:r>
      <w:r w:rsidR="000D04F9">
        <w:t>:</w:t>
      </w:r>
    </w:p>
    <w:p w14:paraId="05D38C45" w14:textId="4EABDD83" w:rsidR="000A4687" w:rsidRDefault="00FF4023" w:rsidP="00F846FC">
      <w:sdt>
        <w:sdtPr>
          <w:rPr>
            <w:rFonts w:hint="eastAsia"/>
          </w:rPr>
          <w:id w:val="54340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4D">
            <w:rPr>
              <w:rFonts w:ascii="MS Gothic" w:eastAsia="MS Gothic" w:hAnsi="MS Gothic" w:hint="eastAsia"/>
            </w:rPr>
            <w:t>☐</w:t>
          </w:r>
        </w:sdtContent>
      </w:sdt>
      <w:r w:rsidR="000A4687">
        <w:tab/>
        <w:t>Feet from Hydrant</w:t>
      </w:r>
      <w:r w:rsidR="000D04F9">
        <w:t xml:space="preserve">: </w:t>
      </w:r>
    </w:p>
    <w:p w14:paraId="05D38C46" w14:textId="06222F36" w:rsidR="000A4687" w:rsidRDefault="00FF4023" w:rsidP="00F846FC">
      <w:sdt>
        <w:sdtPr>
          <w:rPr>
            <w:rFonts w:hint="eastAsia"/>
          </w:rPr>
          <w:id w:val="-161914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4D">
            <w:rPr>
              <w:rFonts w:ascii="MS Gothic" w:eastAsia="MS Gothic" w:hAnsi="MS Gothic" w:hint="eastAsia"/>
            </w:rPr>
            <w:t>☐</w:t>
          </w:r>
        </w:sdtContent>
      </w:sdt>
      <w:r w:rsidR="000A4687">
        <w:tab/>
      </w:r>
      <w:r w:rsidR="00BC17E8">
        <w:t>Fireplace (Gas/ Electric/Wood)</w:t>
      </w:r>
      <w:r w:rsidR="000D04F9">
        <w:t xml:space="preserve">: </w:t>
      </w:r>
    </w:p>
    <w:p w14:paraId="05D38C47" w14:textId="293026E6" w:rsidR="006F7519" w:rsidRDefault="00FF4023" w:rsidP="00F846FC">
      <w:sdt>
        <w:sdtPr>
          <w:rPr>
            <w:rFonts w:hint="eastAsia"/>
          </w:rPr>
          <w:id w:val="29033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4D">
            <w:rPr>
              <w:rFonts w:ascii="MS Gothic" w:eastAsia="MS Gothic" w:hAnsi="MS Gothic" w:hint="eastAsia"/>
            </w:rPr>
            <w:t>☐</w:t>
          </w:r>
        </w:sdtContent>
      </w:sdt>
      <w:r w:rsidR="006F7519">
        <w:tab/>
        <w:t xml:space="preserve">% of Flooring   ______ </w:t>
      </w:r>
      <w:proofErr w:type="gramStart"/>
      <w:r w:rsidR="006F7519">
        <w:t>Carpet;  _</w:t>
      </w:r>
      <w:proofErr w:type="gramEnd"/>
      <w:r w:rsidR="006F7519">
        <w:t>_____  Hardwood;  _____Tile</w:t>
      </w:r>
      <w:r w:rsidR="005F08BE">
        <w:t xml:space="preserve"> </w:t>
      </w:r>
    </w:p>
    <w:p w14:paraId="05D38C48" w14:textId="27A224C1" w:rsidR="006F7519" w:rsidRDefault="00FF4023" w:rsidP="00F846FC">
      <w:sdt>
        <w:sdtPr>
          <w:rPr>
            <w:rFonts w:hint="eastAsia"/>
          </w:rPr>
          <w:id w:val="59728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4D">
            <w:rPr>
              <w:rFonts w:ascii="MS Gothic" w:eastAsia="MS Gothic" w:hAnsi="MS Gothic" w:hint="eastAsia"/>
            </w:rPr>
            <w:t>☐</w:t>
          </w:r>
        </w:sdtContent>
      </w:sdt>
      <w:r w:rsidR="006F7519">
        <w:tab/>
        <w:t xml:space="preserve">Exterior Material – indicate % breakdown of material type (frame, brick, stucco, </w:t>
      </w:r>
      <w:proofErr w:type="spellStart"/>
      <w:r w:rsidR="006F7519">
        <w:t>etc</w:t>
      </w:r>
      <w:proofErr w:type="spellEnd"/>
      <w:r w:rsidR="006F7519">
        <w:t>)</w:t>
      </w:r>
      <w:r w:rsidR="00253EE0">
        <w:t xml:space="preserve">- </w:t>
      </w:r>
    </w:p>
    <w:p w14:paraId="05D38C49" w14:textId="4F5B974B" w:rsidR="006F7519" w:rsidRDefault="00FF4023" w:rsidP="00F846FC">
      <w:sdt>
        <w:sdtPr>
          <w:rPr>
            <w:rFonts w:hint="eastAsia"/>
          </w:rPr>
          <w:id w:val="-36853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4D">
            <w:rPr>
              <w:rFonts w:ascii="MS Gothic" w:eastAsia="MS Gothic" w:hAnsi="MS Gothic" w:hint="eastAsia"/>
            </w:rPr>
            <w:t>☐</w:t>
          </w:r>
        </w:sdtContent>
      </w:sdt>
      <w:r w:rsidR="000A4687">
        <w:tab/>
        <w:t>Loss information for the last five years</w:t>
      </w:r>
      <w:r w:rsidR="000D04F9">
        <w:t>:</w:t>
      </w:r>
      <w:r w:rsidR="00253EE0">
        <w:t xml:space="preserve"> </w:t>
      </w:r>
    </w:p>
    <w:p w14:paraId="05D38C4A" w14:textId="0947C678" w:rsidR="00C66A66" w:rsidRDefault="00C66A66" w:rsidP="00F846FC">
      <w:bookmarkStart w:id="0" w:name="_GoBack"/>
      <w:bookmarkEnd w:id="0"/>
    </w:p>
    <w:sectPr w:rsidR="00C66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03CE4" w14:textId="77777777" w:rsidR="00A1458B" w:rsidRDefault="00A1458B" w:rsidP="00C66A66">
      <w:pPr>
        <w:spacing w:after="0" w:line="240" w:lineRule="auto"/>
      </w:pPr>
      <w:r>
        <w:separator/>
      </w:r>
    </w:p>
  </w:endnote>
  <w:endnote w:type="continuationSeparator" w:id="0">
    <w:p w14:paraId="0EDC6B8D" w14:textId="77777777" w:rsidR="00A1458B" w:rsidRDefault="00A1458B" w:rsidP="00C6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DE87E" w14:textId="77777777" w:rsidR="00A1458B" w:rsidRDefault="00A1458B" w:rsidP="00C66A66">
      <w:pPr>
        <w:spacing w:after="0" w:line="240" w:lineRule="auto"/>
      </w:pPr>
      <w:r>
        <w:separator/>
      </w:r>
    </w:p>
  </w:footnote>
  <w:footnote w:type="continuationSeparator" w:id="0">
    <w:p w14:paraId="5D1B93EB" w14:textId="77777777" w:rsidR="00A1458B" w:rsidRDefault="00A1458B" w:rsidP="00C6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36D0"/>
    <w:multiLevelType w:val="hybridMultilevel"/>
    <w:tmpl w:val="9A8A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6FC"/>
    <w:rsid w:val="000056A3"/>
    <w:rsid w:val="00032869"/>
    <w:rsid w:val="00041754"/>
    <w:rsid w:val="0006391F"/>
    <w:rsid w:val="0008060B"/>
    <w:rsid w:val="00081F12"/>
    <w:rsid w:val="000A0E5E"/>
    <w:rsid w:val="000A4687"/>
    <w:rsid w:val="000D04F9"/>
    <w:rsid w:val="000E048B"/>
    <w:rsid w:val="0017063A"/>
    <w:rsid w:val="00175AEC"/>
    <w:rsid w:val="001E3837"/>
    <w:rsid w:val="00234007"/>
    <w:rsid w:val="002431E5"/>
    <w:rsid w:val="00243E53"/>
    <w:rsid w:val="002446CA"/>
    <w:rsid w:val="00253EE0"/>
    <w:rsid w:val="0025762A"/>
    <w:rsid w:val="00263FF7"/>
    <w:rsid w:val="002A3425"/>
    <w:rsid w:val="002A4B85"/>
    <w:rsid w:val="002C6FEA"/>
    <w:rsid w:val="002D2658"/>
    <w:rsid w:val="002D2D69"/>
    <w:rsid w:val="00342532"/>
    <w:rsid w:val="00381F26"/>
    <w:rsid w:val="003869D7"/>
    <w:rsid w:val="003A5B58"/>
    <w:rsid w:val="003B56E5"/>
    <w:rsid w:val="0044453C"/>
    <w:rsid w:val="004448BC"/>
    <w:rsid w:val="0044492E"/>
    <w:rsid w:val="00471E97"/>
    <w:rsid w:val="00493DB8"/>
    <w:rsid w:val="004A6543"/>
    <w:rsid w:val="005355E7"/>
    <w:rsid w:val="00566D67"/>
    <w:rsid w:val="005E3FA8"/>
    <w:rsid w:val="005F08BE"/>
    <w:rsid w:val="005F3B8C"/>
    <w:rsid w:val="0063316A"/>
    <w:rsid w:val="006425F8"/>
    <w:rsid w:val="00672DB0"/>
    <w:rsid w:val="006B074F"/>
    <w:rsid w:val="006E40BB"/>
    <w:rsid w:val="006F7519"/>
    <w:rsid w:val="00700E95"/>
    <w:rsid w:val="007113CD"/>
    <w:rsid w:val="0074276C"/>
    <w:rsid w:val="0075792E"/>
    <w:rsid w:val="00757EFA"/>
    <w:rsid w:val="007A054F"/>
    <w:rsid w:val="007A161C"/>
    <w:rsid w:val="008002DD"/>
    <w:rsid w:val="00824813"/>
    <w:rsid w:val="00835AF8"/>
    <w:rsid w:val="008573AF"/>
    <w:rsid w:val="00865BE3"/>
    <w:rsid w:val="0089202C"/>
    <w:rsid w:val="008C3860"/>
    <w:rsid w:val="008D4EA8"/>
    <w:rsid w:val="008F3E00"/>
    <w:rsid w:val="00903C70"/>
    <w:rsid w:val="0095004D"/>
    <w:rsid w:val="00963D9C"/>
    <w:rsid w:val="00981D39"/>
    <w:rsid w:val="009900E3"/>
    <w:rsid w:val="009A2666"/>
    <w:rsid w:val="009C0676"/>
    <w:rsid w:val="009D3038"/>
    <w:rsid w:val="009E4D6C"/>
    <w:rsid w:val="00A01293"/>
    <w:rsid w:val="00A1458B"/>
    <w:rsid w:val="00A23D97"/>
    <w:rsid w:val="00A23FB6"/>
    <w:rsid w:val="00A2566E"/>
    <w:rsid w:val="00A27EC3"/>
    <w:rsid w:val="00A42586"/>
    <w:rsid w:val="00A50503"/>
    <w:rsid w:val="00AB2742"/>
    <w:rsid w:val="00AF0620"/>
    <w:rsid w:val="00B34CDF"/>
    <w:rsid w:val="00B518CE"/>
    <w:rsid w:val="00B51E43"/>
    <w:rsid w:val="00B66084"/>
    <w:rsid w:val="00BA2C10"/>
    <w:rsid w:val="00BC17E8"/>
    <w:rsid w:val="00BD7BCC"/>
    <w:rsid w:val="00BE3EAB"/>
    <w:rsid w:val="00C66A66"/>
    <w:rsid w:val="00C71E9E"/>
    <w:rsid w:val="00C73813"/>
    <w:rsid w:val="00CA1E4F"/>
    <w:rsid w:val="00CB2952"/>
    <w:rsid w:val="00CB5DCF"/>
    <w:rsid w:val="00CB5FE3"/>
    <w:rsid w:val="00D162F9"/>
    <w:rsid w:val="00D53CF1"/>
    <w:rsid w:val="00D97526"/>
    <w:rsid w:val="00D97727"/>
    <w:rsid w:val="00DB399A"/>
    <w:rsid w:val="00DC2C30"/>
    <w:rsid w:val="00DF40E2"/>
    <w:rsid w:val="00E532C6"/>
    <w:rsid w:val="00E54597"/>
    <w:rsid w:val="00E97BDA"/>
    <w:rsid w:val="00E97ED8"/>
    <w:rsid w:val="00EC0074"/>
    <w:rsid w:val="00ED32BB"/>
    <w:rsid w:val="00ED7CA1"/>
    <w:rsid w:val="00F632AB"/>
    <w:rsid w:val="00F82BA4"/>
    <w:rsid w:val="00F846FC"/>
    <w:rsid w:val="00F9135D"/>
    <w:rsid w:val="00FA77D3"/>
    <w:rsid w:val="00FC1BD5"/>
    <w:rsid w:val="00FF19A4"/>
    <w:rsid w:val="00FF4023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D38C17"/>
  <w15:chartTrackingRefBased/>
  <w15:docId w15:val="{84BA1E3F-D02D-41D9-9902-12D18745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FC1BD5"/>
    <w:pPr>
      <w:keepNext/>
      <w:keepLines/>
      <w:numPr>
        <w:numId w:val="1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1BD5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C6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66"/>
  </w:style>
  <w:style w:type="paragraph" w:styleId="Footer">
    <w:name w:val="footer"/>
    <w:basedOn w:val="Normal"/>
    <w:link w:val="FooterChar"/>
    <w:uiPriority w:val="99"/>
    <w:unhideWhenUsed/>
    <w:rsid w:val="00C6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66"/>
  </w:style>
  <w:style w:type="paragraph" w:styleId="ListParagraph">
    <w:name w:val="List Paragraph"/>
    <w:basedOn w:val="Normal"/>
    <w:uiPriority w:val="34"/>
    <w:qFormat/>
    <w:rsid w:val="00C66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Systems, Inc.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Brown</dc:creator>
  <cp:keywords/>
  <dc:description/>
  <cp:lastModifiedBy>AJ Krist</cp:lastModifiedBy>
  <cp:revision>4</cp:revision>
  <cp:lastPrinted>2017-09-20T14:43:00Z</cp:lastPrinted>
  <dcterms:created xsi:type="dcterms:W3CDTF">2018-08-15T20:55:00Z</dcterms:created>
  <dcterms:modified xsi:type="dcterms:W3CDTF">2018-08-15T20:57:00Z</dcterms:modified>
</cp:coreProperties>
</file>