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DA3D" w14:textId="77777777" w:rsidR="00F44E33" w:rsidRDefault="001758C4" w:rsidP="001758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420029" wp14:editId="710CF49E">
            <wp:extent cx="18192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05BD" w14:textId="77777777" w:rsidR="00C95E09" w:rsidRDefault="005700F1" w:rsidP="005700F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Web View Consent Form</w:t>
      </w:r>
    </w:p>
    <w:p w14:paraId="4B3D0A9D" w14:textId="77777777" w:rsidR="005700F1" w:rsidRDefault="005700F1" w:rsidP="005700F1">
      <w:pPr>
        <w:spacing w:after="0"/>
        <w:jc w:val="center"/>
        <w:rPr>
          <w:b/>
        </w:rPr>
      </w:pPr>
      <w:r>
        <w:rPr>
          <w:b/>
        </w:rPr>
        <w:t>Please stop at the Front Desk and get your user name and password before you leave the office</w:t>
      </w:r>
    </w:p>
    <w:p w14:paraId="7FCD098A" w14:textId="77777777" w:rsidR="005700F1" w:rsidRDefault="005700F1" w:rsidP="005700F1">
      <w:pPr>
        <w:spacing w:after="0"/>
        <w:jc w:val="center"/>
        <w:rPr>
          <w:b/>
        </w:rPr>
      </w:pPr>
      <w:r>
        <w:rPr>
          <w:b/>
        </w:rPr>
        <w:t>Please activate your account within 48 hours of receiving your user name and password</w:t>
      </w:r>
    </w:p>
    <w:p w14:paraId="77F3F189" w14:textId="77777777" w:rsidR="005700F1" w:rsidRDefault="005700F1" w:rsidP="005700F1">
      <w:pPr>
        <w:spacing w:after="0"/>
      </w:pPr>
    </w:p>
    <w:p w14:paraId="6485FF17" w14:textId="77777777" w:rsidR="005700F1" w:rsidRDefault="005700F1" w:rsidP="005700F1">
      <w:pPr>
        <w:spacing w:after="0"/>
      </w:pPr>
      <w:r>
        <w:t xml:space="preserve">While Metropolitan Family Care, Inc. (MFC) takes reasonable </w:t>
      </w:r>
      <w:r w:rsidR="002418F8">
        <w:t>precautions</w:t>
      </w:r>
      <w:r>
        <w:t xml:space="preserve"> to protect your confidential information, e-mail and social networking is not a completely secured method of communication.</w:t>
      </w:r>
    </w:p>
    <w:p w14:paraId="03980BF9" w14:textId="77777777" w:rsidR="002418F8" w:rsidRDefault="002418F8" w:rsidP="005700F1">
      <w:pPr>
        <w:spacing w:after="0"/>
      </w:pPr>
    </w:p>
    <w:p w14:paraId="7B0FF12C" w14:textId="77777777" w:rsidR="005700F1" w:rsidRDefault="005700F1" w:rsidP="005700F1">
      <w:pPr>
        <w:spacing w:after="0"/>
      </w:pPr>
      <w:r>
        <w:t>I acknowledge that if I used electronic e-mail to authorize or initiate contact with MCF regarding my medical care, that MFC and/or his/her representative has my permission to correspond via e-mail address and other forms of electronic communications.</w:t>
      </w:r>
    </w:p>
    <w:p w14:paraId="2DA41B26" w14:textId="77777777" w:rsidR="002418F8" w:rsidRDefault="002418F8" w:rsidP="005700F1">
      <w:pPr>
        <w:spacing w:after="0"/>
      </w:pPr>
    </w:p>
    <w:p w14:paraId="0BB24584" w14:textId="77777777" w:rsidR="005700F1" w:rsidRDefault="005700F1" w:rsidP="005700F1">
      <w:pPr>
        <w:spacing w:after="0"/>
      </w:pPr>
      <w:r>
        <w:t>I give permission for a MFC staff member to e-mail me regarding my medical care at:</w:t>
      </w:r>
    </w:p>
    <w:p w14:paraId="5121A215" w14:textId="77777777" w:rsidR="005700F1" w:rsidRDefault="005700F1" w:rsidP="005700F1">
      <w:pPr>
        <w:spacing w:after="0"/>
      </w:pPr>
    </w:p>
    <w:p w14:paraId="1253E443" w14:textId="77777777" w:rsidR="005700F1" w:rsidRDefault="005700F1" w:rsidP="005700F1">
      <w:pPr>
        <w:spacing w:after="0"/>
      </w:pPr>
      <w:r>
        <w:t>______________________________________________________________@_____________________</w:t>
      </w:r>
    </w:p>
    <w:p w14:paraId="37688FA5" w14:textId="77777777" w:rsidR="00AB42BD" w:rsidRDefault="00AB42BD" w:rsidP="005700F1">
      <w:pPr>
        <w:spacing w:after="0"/>
      </w:pPr>
    </w:p>
    <w:p w14:paraId="415B7459" w14:textId="77777777" w:rsidR="00AB42BD" w:rsidRDefault="00AB42BD" w:rsidP="005700F1">
      <w:pPr>
        <w:spacing w:after="0"/>
      </w:pPr>
      <w:r w:rsidRPr="00AB42BD">
        <w:rPr>
          <w:b/>
        </w:rPr>
        <w:t>Security question</w:t>
      </w:r>
      <w:r>
        <w:t xml:space="preserve">:  What city were you born </w:t>
      </w:r>
      <w:proofErr w:type="gramStart"/>
      <w:r>
        <w:t>in?_</w:t>
      </w:r>
      <w:proofErr w:type="gramEnd"/>
      <w:r>
        <w:t>____________________________________</w:t>
      </w:r>
    </w:p>
    <w:p w14:paraId="6C8B5824" w14:textId="77777777" w:rsidR="005700F1" w:rsidRDefault="005700F1" w:rsidP="005700F1">
      <w:pPr>
        <w:spacing w:after="0"/>
      </w:pPr>
    </w:p>
    <w:p w14:paraId="38C146CD" w14:textId="77777777" w:rsidR="005700F1" w:rsidRDefault="005700F1" w:rsidP="005700F1">
      <w:pPr>
        <w:spacing w:after="0"/>
      </w:pPr>
      <w:r>
        <w:t xml:space="preserve">The purpose of e-mail and other forms of electronic communication is to communicate with the patient regarding appointments, medical records information, or information regarding patients billing accounts or non-emergency test results.  Electronic communication is not a way of communicating new information regarding care or </w:t>
      </w:r>
      <w:r w:rsidR="002418F8">
        <w:t>for</w:t>
      </w:r>
      <w:r>
        <w:t xml:space="preserve"> </w:t>
      </w:r>
      <w:r w:rsidR="002418F8">
        <w:t>communicating</w:t>
      </w:r>
      <w:r>
        <w:t xml:space="preserve"> emergency problems</w:t>
      </w:r>
      <w:r w:rsidR="002418F8">
        <w:t>, you</w:t>
      </w:r>
      <w:r>
        <w:t xml:space="preserve"> must call and speak with your physician regarding those issues.</w:t>
      </w:r>
    </w:p>
    <w:p w14:paraId="69C60BB3" w14:textId="77777777" w:rsidR="002418F8" w:rsidRDefault="002418F8" w:rsidP="005700F1">
      <w:pPr>
        <w:spacing w:after="0"/>
      </w:pPr>
    </w:p>
    <w:p w14:paraId="6DBBBB13" w14:textId="77777777" w:rsidR="005700F1" w:rsidRDefault="005700F1" w:rsidP="005700F1">
      <w:pPr>
        <w:spacing w:after="0"/>
      </w:pPr>
      <w:r>
        <w:t>If you are in an emergency situation and need to contact someone immediately to help you, you may call your physician and/or these following numbers:</w:t>
      </w:r>
    </w:p>
    <w:p w14:paraId="5604BB11" w14:textId="77777777" w:rsidR="002418F8" w:rsidRDefault="002418F8" w:rsidP="005700F1">
      <w:pPr>
        <w:spacing w:after="0"/>
      </w:pPr>
    </w:p>
    <w:p w14:paraId="0E895C10" w14:textId="77777777" w:rsidR="005700F1" w:rsidRDefault="005700F1" w:rsidP="005700F1">
      <w:pPr>
        <w:spacing w:after="0"/>
        <w:rPr>
          <w:b/>
        </w:rPr>
      </w:pPr>
      <w:r>
        <w:rPr>
          <w:b/>
        </w:rPr>
        <w:t>Metropolitan Family Care:  (614) 237-1067</w:t>
      </w:r>
    </w:p>
    <w:p w14:paraId="469D7FF8" w14:textId="77777777" w:rsidR="005700F1" w:rsidRDefault="005700F1" w:rsidP="005700F1">
      <w:pPr>
        <w:spacing w:after="0"/>
        <w:rPr>
          <w:b/>
        </w:rPr>
      </w:pPr>
      <w:r>
        <w:rPr>
          <w:b/>
        </w:rPr>
        <w:t>Emergency Services:  911</w:t>
      </w:r>
    </w:p>
    <w:p w14:paraId="234322BD" w14:textId="77777777" w:rsidR="005700F1" w:rsidRDefault="005700F1" w:rsidP="005700F1">
      <w:pPr>
        <w:spacing w:after="0"/>
        <w:rPr>
          <w:b/>
        </w:rPr>
      </w:pPr>
      <w:r>
        <w:rPr>
          <w:b/>
        </w:rPr>
        <w:t>Net Care (Mental Health):  (614) 276-2273</w:t>
      </w:r>
    </w:p>
    <w:p w14:paraId="619877BD" w14:textId="77777777" w:rsidR="002418F8" w:rsidRDefault="002418F8" w:rsidP="005700F1">
      <w:pPr>
        <w:spacing w:after="0"/>
        <w:rPr>
          <w:b/>
        </w:rPr>
      </w:pPr>
    </w:p>
    <w:p w14:paraId="313667A6" w14:textId="77777777" w:rsidR="005700F1" w:rsidRDefault="005700F1" w:rsidP="005700F1">
      <w:pPr>
        <w:spacing w:after="0"/>
        <w:rPr>
          <w:b/>
        </w:rPr>
      </w:pPr>
    </w:p>
    <w:p w14:paraId="0F332AEB" w14:textId="77777777" w:rsidR="005700F1" w:rsidRDefault="005700F1" w:rsidP="005700F1">
      <w:pPr>
        <w:spacing w:after="0"/>
      </w:pPr>
      <w:r>
        <w:t xml:space="preserve"> I give MFC permission to add my e-mail address for the purpose of sending me information through my e-mail.</w:t>
      </w:r>
    </w:p>
    <w:p w14:paraId="39022428" w14:textId="77777777" w:rsidR="005700F1" w:rsidRDefault="005700F1" w:rsidP="005700F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700F1" w14:paraId="037684C2" w14:textId="77777777" w:rsidTr="005700F1">
        <w:tc>
          <w:tcPr>
            <w:tcW w:w="5395" w:type="dxa"/>
          </w:tcPr>
          <w:p w14:paraId="2231E182" w14:textId="77777777" w:rsidR="002418F8" w:rsidRDefault="002418F8" w:rsidP="005700F1"/>
          <w:p w14:paraId="6EA4FCEF" w14:textId="77777777" w:rsidR="002418F8" w:rsidRDefault="005700F1" w:rsidP="002418F8">
            <w:r>
              <w:t>_______________________________________</w:t>
            </w:r>
          </w:p>
        </w:tc>
        <w:tc>
          <w:tcPr>
            <w:tcW w:w="5395" w:type="dxa"/>
          </w:tcPr>
          <w:p w14:paraId="4A884C51" w14:textId="77777777" w:rsidR="002418F8" w:rsidRDefault="002418F8" w:rsidP="005700F1"/>
          <w:p w14:paraId="69E4A40D" w14:textId="77777777" w:rsidR="005700F1" w:rsidRDefault="005700F1" w:rsidP="005700F1">
            <w:r>
              <w:t>______________________________</w:t>
            </w:r>
          </w:p>
        </w:tc>
      </w:tr>
      <w:tr w:rsidR="005700F1" w14:paraId="7298F059" w14:textId="77777777" w:rsidTr="005700F1">
        <w:tc>
          <w:tcPr>
            <w:tcW w:w="5395" w:type="dxa"/>
          </w:tcPr>
          <w:p w14:paraId="74CFA784" w14:textId="77777777" w:rsidR="005700F1" w:rsidRDefault="005700F1" w:rsidP="005700F1">
            <w:r>
              <w:t>Client/Guardian Signature</w:t>
            </w:r>
          </w:p>
        </w:tc>
        <w:tc>
          <w:tcPr>
            <w:tcW w:w="5395" w:type="dxa"/>
          </w:tcPr>
          <w:p w14:paraId="5D5A7720" w14:textId="77777777" w:rsidR="005700F1" w:rsidRDefault="005700F1" w:rsidP="005700F1">
            <w:r>
              <w:t>Date</w:t>
            </w:r>
          </w:p>
        </w:tc>
      </w:tr>
      <w:tr w:rsidR="005700F1" w14:paraId="6B2B99A2" w14:textId="77777777" w:rsidTr="005700F1">
        <w:tc>
          <w:tcPr>
            <w:tcW w:w="5395" w:type="dxa"/>
          </w:tcPr>
          <w:p w14:paraId="70496B7C" w14:textId="77777777" w:rsidR="005700F1" w:rsidRDefault="005700F1" w:rsidP="005700F1"/>
          <w:p w14:paraId="4BAD5647" w14:textId="77777777" w:rsidR="002418F8" w:rsidRDefault="002418F8" w:rsidP="005700F1">
            <w:r>
              <w:t>_______________________________________</w:t>
            </w:r>
          </w:p>
        </w:tc>
        <w:tc>
          <w:tcPr>
            <w:tcW w:w="5395" w:type="dxa"/>
          </w:tcPr>
          <w:p w14:paraId="53D3C0BA" w14:textId="77777777" w:rsidR="005700F1" w:rsidRDefault="005700F1" w:rsidP="005700F1"/>
          <w:p w14:paraId="7D957EBA" w14:textId="77777777" w:rsidR="002418F8" w:rsidRDefault="002418F8" w:rsidP="005700F1">
            <w:r>
              <w:t>____________________________</w:t>
            </w:r>
          </w:p>
        </w:tc>
      </w:tr>
      <w:tr w:rsidR="005700F1" w14:paraId="49BAB162" w14:textId="77777777" w:rsidTr="005700F1">
        <w:tc>
          <w:tcPr>
            <w:tcW w:w="5395" w:type="dxa"/>
          </w:tcPr>
          <w:p w14:paraId="02B1C3A2" w14:textId="77777777" w:rsidR="005700F1" w:rsidRDefault="002418F8" w:rsidP="005700F1">
            <w:r>
              <w:t>Client/Guardian Printed Name</w:t>
            </w:r>
          </w:p>
        </w:tc>
        <w:tc>
          <w:tcPr>
            <w:tcW w:w="5395" w:type="dxa"/>
          </w:tcPr>
          <w:p w14:paraId="78AAC0FD" w14:textId="77777777" w:rsidR="005700F1" w:rsidRDefault="002418F8" w:rsidP="005700F1">
            <w:r>
              <w:t>Date of Birth</w:t>
            </w:r>
          </w:p>
        </w:tc>
      </w:tr>
    </w:tbl>
    <w:p w14:paraId="1A33D6BE" w14:textId="77777777" w:rsidR="005700F1" w:rsidRDefault="005700F1" w:rsidP="005700F1">
      <w:pPr>
        <w:spacing w:after="0"/>
      </w:pPr>
    </w:p>
    <w:p w14:paraId="51C1FE34" w14:textId="77777777" w:rsidR="002418F8" w:rsidRPr="005700F1" w:rsidRDefault="002418F8" w:rsidP="002418F8">
      <w:pPr>
        <w:pStyle w:val="ListParagraph"/>
        <w:numPr>
          <w:ilvl w:val="0"/>
          <w:numId w:val="1"/>
        </w:numPr>
        <w:spacing w:after="0"/>
      </w:pPr>
      <w:r>
        <w:t>If the patient is a minor (under the age of 18), the form must be signed by a parent or legal guardian.</w:t>
      </w:r>
    </w:p>
    <w:sectPr w:rsidR="002418F8" w:rsidRPr="005700F1" w:rsidSect="00C9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67F"/>
    <w:multiLevelType w:val="hybridMultilevel"/>
    <w:tmpl w:val="334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4"/>
    <w:rsid w:val="001758C4"/>
    <w:rsid w:val="002418F8"/>
    <w:rsid w:val="005700F1"/>
    <w:rsid w:val="005942E3"/>
    <w:rsid w:val="009A7618"/>
    <w:rsid w:val="00AB42BD"/>
    <w:rsid w:val="00C95E09"/>
    <w:rsid w:val="00ED6273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8352"/>
  <w15:chartTrackingRefBased/>
  <w15:docId w15:val="{7A17010D-BC68-4B4E-BC14-8D4F62A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Spauding</dc:creator>
  <cp:keywords/>
  <dc:description/>
  <cp:lastModifiedBy>kspaulding@metrofc.onmicrosoft.com</cp:lastModifiedBy>
  <cp:revision>2</cp:revision>
  <cp:lastPrinted>2018-06-11T15:08:00Z</cp:lastPrinted>
  <dcterms:created xsi:type="dcterms:W3CDTF">2019-04-09T14:14:00Z</dcterms:created>
  <dcterms:modified xsi:type="dcterms:W3CDTF">2019-04-09T14:14:00Z</dcterms:modified>
</cp:coreProperties>
</file>